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CE1" w:rsidRPr="00902CE1" w:rsidRDefault="00902CE1" w:rsidP="00902CE1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902CE1">
        <w:rPr>
          <w:rFonts w:ascii="Times New Roman" w:hAnsi="Times New Roman"/>
          <w:b/>
          <w:sz w:val="28"/>
          <w:szCs w:val="28"/>
          <w:lang w:val="vi-VN"/>
        </w:rPr>
        <w:t>PHỤ LỤC DANH MỤC ĐỀ NGHỊ THẨM ĐỊNH GIÁ</w:t>
      </w:r>
    </w:p>
    <w:p w:rsidR="00902CE1" w:rsidRPr="00902CE1" w:rsidRDefault="00902CE1" w:rsidP="00902CE1">
      <w:pPr>
        <w:spacing w:after="200"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902CE1">
        <w:rPr>
          <w:rFonts w:ascii="Times New Roman" w:hAnsi="Times New Roman"/>
          <w:i/>
          <w:sz w:val="28"/>
          <w:szCs w:val="28"/>
        </w:rPr>
        <w:t>( Kèm Thư mời ngày 13/5/2022 của giám đốc Bệnh viện đa khoa tỉnh Bắc Ninh)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746"/>
        <w:gridCol w:w="3685"/>
        <w:gridCol w:w="870"/>
        <w:gridCol w:w="913"/>
      </w:tblGrid>
      <w:tr w:rsidR="00902CE1" w:rsidRPr="00902CE1" w:rsidTr="0051301A">
        <w:trPr>
          <w:trHeight w:val="554"/>
        </w:trPr>
        <w:tc>
          <w:tcPr>
            <w:tcW w:w="335" w:type="pct"/>
            <w:vMerge w:val="restart"/>
            <w:shd w:val="clear" w:color="auto" w:fill="auto"/>
            <w:vAlign w:val="center"/>
            <w:hideMark/>
          </w:tcPr>
          <w:p w:rsidR="00902CE1" w:rsidRPr="00902CE1" w:rsidRDefault="00902CE1" w:rsidP="0090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02C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1602" w:type="pct"/>
            <w:vMerge w:val="restart"/>
            <w:shd w:val="clear" w:color="auto" w:fill="auto"/>
            <w:vAlign w:val="center"/>
            <w:hideMark/>
          </w:tcPr>
          <w:p w:rsidR="00902CE1" w:rsidRPr="00902CE1" w:rsidRDefault="00902CE1" w:rsidP="0090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02C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Danh mục hàng hóa</w:t>
            </w:r>
          </w:p>
        </w:tc>
        <w:tc>
          <w:tcPr>
            <w:tcW w:w="2126" w:type="pct"/>
            <w:vMerge w:val="restart"/>
            <w:shd w:val="clear" w:color="auto" w:fill="auto"/>
            <w:vAlign w:val="center"/>
            <w:hideMark/>
          </w:tcPr>
          <w:p w:rsidR="00902CE1" w:rsidRPr="00902CE1" w:rsidRDefault="00902CE1" w:rsidP="0090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02C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Đặc tính kỹ thuật</w:t>
            </w:r>
          </w:p>
        </w:tc>
        <w:tc>
          <w:tcPr>
            <w:tcW w:w="457" w:type="pct"/>
            <w:vMerge w:val="restart"/>
            <w:shd w:val="clear" w:color="auto" w:fill="auto"/>
            <w:vAlign w:val="center"/>
            <w:hideMark/>
          </w:tcPr>
          <w:p w:rsidR="00902CE1" w:rsidRPr="00902CE1" w:rsidRDefault="00902CE1" w:rsidP="0090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02C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Đơn vị tính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:rsidR="00902CE1" w:rsidRPr="00902CE1" w:rsidRDefault="00902CE1" w:rsidP="0090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02C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Số lượng</w:t>
            </w:r>
          </w:p>
        </w:tc>
      </w:tr>
      <w:tr w:rsidR="00902CE1" w:rsidRPr="00902CE1" w:rsidTr="0051301A">
        <w:trPr>
          <w:trHeight w:val="554"/>
        </w:trPr>
        <w:tc>
          <w:tcPr>
            <w:tcW w:w="335" w:type="pct"/>
            <w:vMerge/>
            <w:vAlign w:val="center"/>
            <w:hideMark/>
          </w:tcPr>
          <w:p w:rsidR="00902CE1" w:rsidRPr="00902CE1" w:rsidRDefault="00902CE1" w:rsidP="00902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2" w:type="pct"/>
            <w:vMerge/>
            <w:vAlign w:val="center"/>
            <w:hideMark/>
          </w:tcPr>
          <w:p w:rsidR="00902CE1" w:rsidRPr="00902CE1" w:rsidRDefault="00902CE1" w:rsidP="00902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pct"/>
            <w:vMerge/>
            <w:vAlign w:val="center"/>
            <w:hideMark/>
          </w:tcPr>
          <w:p w:rsidR="00902CE1" w:rsidRPr="00902CE1" w:rsidRDefault="00902CE1" w:rsidP="00902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7" w:type="pct"/>
            <w:vMerge/>
            <w:vAlign w:val="center"/>
            <w:hideMark/>
          </w:tcPr>
          <w:p w:rsidR="00902CE1" w:rsidRPr="00902CE1" w:rsidRDefault="00902CE1" w:rsidP="00902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:rsidR="00902CE1" w:rsidRPr="00902CE1" w:rsidRDefault="00902CE1" w:rsidP="00902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2CE1" w:rsidRPr="00902CE1" w:rsidTr="0051301A">
        <w:trPr>
          <w:trHeight w:val="810"/>
        </w:trPr>
        <w:tc>
          <w:tcPr>
            <w:tcW w:w="335" w:type="pct"/>
            <w:shd w:val="clear" w:color="auto" w:fill="auto"/>
            <w:vAlign w:val="center"/>
          </w:tcPr>
          <w:p w:rsidR="00902CE1" w:rsidRPr="00902CE1" w:rsidRDefault="00902CE1" w:rsidP="0090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:rsidR="00902CE1" w:rsidRPr="00902CE1" w:rsidRDefault="00902CE1" w:rsidP="0090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Bánh răng đầu sấy dùng được cho máy photocopy Ricoh 3055</w:t>
            </w:r>
          </w:p>
        </w:tc>
        <w:tc>
          <w:tcPr>
            <w:tcW w:w="2126" w:type="pct"/>
            <w:shd w:val="clear" w:color="auto" w:fill="auto"/>
            <w:vAlign w:val="center"/>
            <w:hideMark/>
          </w:tcPr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Loại bánh răng đầu sấy: photocopy đen trắng.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Số bản in: 20.000 trang in A4 tiêu chuẩn, độ phủ mực in 5%.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Dùng được cho máy photocopy Ricoh 3055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Ký mã hiệu: BR 3055SP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Hãng sản suất: Ricoh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Xuất xứ: Trung Quốc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02CE1" w:rsidRPr="00902CE1" w:rsidRDefault="00902CE1" w:rsidP="00902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902CE1" w:rsidRPr="00902CE1" w:rsidRDefault="00902CE1" w:rsidP="00902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02CE1" w:rsidRPr="00902CE1" w:rsidTr="0051301A">
        <w:trPr>
          <w:trHeight w:val="3069"/>
        </w:trPr>
        <w:tc>
          <w:tcPr>
            <w:tcW w:w="335" w:type="pct"/>
            <w:shd w:val="clear" w:color="auto" w:fill="auto"/>
            <w:vAlign w:val="center"/>
          </w:tcPr>
          <w:p w:rsidR="00902CE1" w:rsidRPr="00902CE1" w:rsidRDefault="00902CE1" w:rsidP="0090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902CE1" w:rsidRPr="00902CE1" w:rsidRDefault="00902CE1" w:rsidP="0090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pct"/>
            <w:shd w:val="clear" w:color="auto" w:fill="auto"/>
            <w:vAlign w:val="center"/>
          </w:tcPr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Cụm sấy dùng được cho máy photocopy Ricoh 3055</w:t>
            </w:r>
          </w:p>
        </w:tc>
        <w:tc>
          <w:tcPr>
            <w:tcW w:w="2126" w:type="pct"/>
            <w:shd w:val="clear" w:color="auto" w:fill="auto"/>
            <w:vAlign w:val="center"/>
          </w:tcPr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 xml:space="preserve">Loại Cụm sấy Laser đen trắng 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Số bản in: 20.000 trang in A4 tiêu chuẩn, độ phủ mực in 5%.</w:t>
            </w:r>
            <w:r w:rsidRPr="00902CE1">
              <w:rPr>
                <w:rFonts w:ascii="Times New Roman" w:hAnsi="Times New Roman" w:cs="Times New Roman"/>
                <w:sz w:val="28"/>
                <w:szCs w:val="28"/>
              </w:rPr>
              <w:br/>
              <w:t>Dùng được cho máy photocopy Ricoh 3055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Ký mã hiệu: Roller 3055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Hãng sản suất: Ricoh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Xuất xứ: Trung Quốc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902CE1" w:rsidRPr="00902CE1" w:rsidRDefault="00902CE1" w:rsidP="00902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Chiếc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902CE1" w:rsidRPr="00902CE1" w:rsidRDefault="00902CE1" w:rsidP="00902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02CE1" w:rsidRPr="00902CE1" w:rsidTr="0051301A">
        <w:trPr>
          <w:trHeight w:val="840"/>
        </w:trPr>
        <w:tc>
          <w:tcPr>
            <w:tcW w:w="335" w:type="pct"/>
            <w:shd w:val="clear" w:color="auto" w:fill="auto"/>
            <w:vAlign w:val="center"/>
          </w:tcPr>
          <w:p w:rsidR="00902CE1" w:rsidRPr="00902CE1" w:rsidRDefault="00902CE1" w:rsidP="0090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Cụm trống dùng được cho máy photocopy Ricoh 3055</w:t>
            </w:r>
          </w:p>
        </w:tc>
        <w:tc>
          <w:tcPr>
            <w:tcW w:w="2126" w:type="pct"/>
            <w:shd w:val="clear" w:color="auto" w:fill="auto"/>
            <w:vAlign w:val="center"/>
            <w:hideMark/>
          </w:tcPr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Loại cụm trống: photocopy đen trắng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Số bản in: 60.000 trang in A4 tiêu chuẩn, độ phủ mực in 5%.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Dùng được cho máy photocopy Ricoh 3055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Ký mã hiệu: Ricoh MP 3055SP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Hãng sản suất: Ricoh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Xuất xứ: Trung Quốc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02CE1" w:rsidRPr="00902CE1" w:rsidRDefault="00902CE1" w:rsidP="00902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902CE1" w:rsidRPr="00902CE1" w:rsidRDefault="00902CE1" w:rsidP="00902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02CE1" w:rsidRPr="00902CE1" w:rsidTr="0051301A">
        <w:trPr>
          <w:trHeight w:val="835"/>
        </w:trPr>
        <w:tc>
          <w:tcPr>
            <w:tcW w:w="335" w:type="pct"/>
            <w:shd w:val="clear" w:color="auto" w:fill="auto"/>
            <w:vAlign w:val="center"/>
          </w:tcPr>
          <w:p w:rsidR="00902CE1" w:rsidRPr="00902CE1" w:rsidRDefault="00902CE1" w:rsidP="0090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Gạt mực dùng được cho máy photocopy Ricoh 3055</w:t>
            </w:r>
          </w:p>
        </w:tc>
        <w:tc>
          <w:tcPr>
            <w:tcW w:w="2126" w:type="pct"/>
            <w:shd w:val="clear" w:color="auto" w:fill="auto"/>
            <w:vAlign w:val="center"/>
            <w:hideMark/>
          </w:tcPr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Loại gạt: photocopy đen trắng.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Số bản in: 30.000 trang in A4 tiêu chuẩn, độ phủ mực in 5%.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Dùng được cho máy photocopy Ricoh 3055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Ký mã hiệu: MP 3054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Hãng sản xuất: Ricoh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Xuất xứ: Trung Quốc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02CE1" w:rsidRPr="00902CE1" w:rsidRDefault="00902CE1" w:rsidP="00902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Chiếc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902CE1" w:rsidRPr="00902CE1" w:rsidRDefault="00902CE1" w:rsidP="00902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02CE1" w:rsidRPr="00902CE1" w:rsidTr="0051301A">
        <w:trPr>
          <w:trHeight w:val="711"/>
        </w:trPr>
        <w:tc>
          <w:tcPr>
            <w:tcW w:w="335" w:type="pct"/>
            <w:shd w:val="clear" w:color="auto" w:fill="auto"/>
            <w:vAlign w:val="center"/>
          </w:tcPr>
          <w:p w:rsidR="00902CE1" w:rsidRPr="00902CE1" w:rsidRDefault="00902CE1" w:rsidP="0090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Hộp từ dùng được cho máy photocopy Ricoh 3055</w:t>
            </w:r>
          </w:p>
        </w:tc>
        <w:tc>
          <w:tcPr>
            <w:tcW w:w="2126" w:type="pct"/>
            <w:shd w:val="clear" w:color="auto" w:fill="auto"/>
            <w:vAlign w:val="center"/>
            <w:hideMark/>
          </w:tcPr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Loại hộp: photocopy đen trắng.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Số bản in: 30.000 trang in A4 tiêu chuẩn, độ phủ mực in 5%.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Dùng được cho máy photocopy Ricoh 3055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Ký mã hiệu: Magnetic Box 3055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Hãng sản xuất: Ricoh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Xuất xứ: Trung Quốc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02CE1" w:rsidRPr="00902CE1" w:rsidRDefault="00902CE1" w:rsidP="00902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Bộ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902CE1" w:rsidRPr="00902CE1" w:rsidRDefault="00902CE1" w:rsidP="00902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02CE1" w:rsidRPr="00902CE1" w:rsidTr="0051301A">
        <w:trPr>
          <w:trHeight w:val="848"/>
        </w:trPr>
        <w:tc>
          <w:tcPr>
            <w:tcW w:w="335" w:type="pct"/>
            <w:shd w:val="clear" w:color="auto" w:fill="auto"/>
            <w:vAlign w:val="center"/>
          </w:tcPr>
          <w:p w:rsidR="00902CE1" w:rsidRPr="00902CE1" w:rsidRDefault="00902CE1" w:rsidP="0090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 xml:space="preserve">Lô ép dùng được cho máy photocopy Ricoh 3055 </w:t>
            </w:r>
          </w:p>
        </w:tc>
        <w:tc>
          <w:tcPr>
            <w:tcW w:w="2126" w:type="pct"/>
            <w:shd w:val="clear" w:color="auto" w:fill="auto"/>
            <w:vAlign w:val="center"/>
            <w:hideMark/>
          </w:tcPr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Loại lô ép: photocopy đen trắng.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Số bản in: 30.000 trang in A4 tiêu chuẩn, độ phủ mực in 5%.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 xml:space="preserve">Dùng được cho máy photocopy Ricoh 3055  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Ký mã hiệu: Upper Teflon Roller 3055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Hãng sản xuất: Ricoh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Xuất xứ: Trung Quốc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02CE1" w:rsidRPr="00902CE1" w:rsidRDefault="00902CE1" w:rsidP="00902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Chiếc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902CE1" w:rsidRPr="00902CE1" w:rsidRDefault="00902CE1" w:rsidP="00902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02CE1" w:rsidRPr="00902CE1" w:rsidTr="0051301A">
        <w:trPr>
          <w:trHeight w:val="833"/>
        </w:trPr>
        <w:tc>
          <w:tcPr>
            <w:tcW w:w="335" w:type="pct"/>
            <w:shd w:val="clear" w:color="auto" w:fill="auto"/>
            <w:vAlign w:val="center"/>
          </w:tcPr>
          <w:p w:rsidR="00902CE1" w:rsidRPr="00902CE1" w:rsidRDefault="00902CE1" w:rsidP="0090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Lô sấy dùng được cho máy photocopy Ricoh 3055</w:t>
            </w:r>
          </w:p>
        </w:tc>
        <w:tc>
          <w:tcPr>
            <w:tcW w:w="2126" w:type="pct"/>
            <w:shd w:val="clear" w:color="auto" w:fill="auto"/>
            <w:vAlign w:val="center"/>
            <w:hideMark/>
          </w:tcPr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Loại sấy: photocopy đen trắng.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Số bản in: 30.000 trang in A4 tiêu chuẩn, độ phủ mực in 5%.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Dùng được cho máy photocopy Ricoh 3055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Ký mã hiệu: Fusen Filon Sleever 3055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Hãng sản xuất: Ricoh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Xuất xứ: Trung Quốc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02CE1" w:rsidRPr="00902CE1" w:rsidRDefault="00902CE1" w:rsidP="00902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Chiếc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902CE1" w:rsidRPr="00902CE1" w:rsidRDefault="00902CE1" w:rsidP="00902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02CE1" w:rsidRPr="00902CE1" w:rsidTr="0051301A">
        <w:trPr>
          <w:trHeight w:val="843"/>
        </w:trPr>
        <w:tc>
          <w:tcPr>
            <w:tcW w:w="335" w:type="pct"/>
            <w:shd w:val="clear" w:color="auto" w:fill="auto"/>
            <w:vAlign w:val="center"/>
          </w:tcPr>
          <w:p w:rsidR="00902CE1" w:rsidRPr="00902CE1" w:rsidRDefault="00902CE1" w:rsidP="0090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Hộp mực dùng được cho máy photocopy Ricoh 3055</w:t>
            </w:r>
          </w:p>
        </w:tc>
        <w:tc>
          <w:tcPr>
            <w:tcW w:w="2126" w:type="pct"/>
            <w:shd w:val="clear" w:color="auto" w:fill="auto"/>
            <w:vAlign w:val="center"/>
            <w:hideMark/>
          </w:tcPr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Loại mực: photocopy đen trắng.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Số bản in: 15.000 trang in A4 tiêu chuẩn, độ phủ mực in 5%.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Dùng được cho máy photocopy Ricoh 3055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Ký mã hiệu: Toner MP3055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Hãng sản xuất: Ricoh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Xuất xứ: Trung Quốc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02CE1" w:rsidRPr="00902CE1" w:rsidRDefault="00902CE1" w:rsidP="00902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hộp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902CE1" w:rsidRPr="00902CE1" w:rsidRDefault="00902CE1" w:rsidP="00902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02CE1" w:rsidRPr="00902CE1" w:rsidTr="0051301A">
        <w:trPr>
          <w:trHeight w:val="711"/>
        </w:trPr>
        <w:tc>
          <w:tcPr>
            <w:tcW w:w="335" w:type="pct"/>
            <w:shd w:val="clear" w:color="auto" w:fill="auto"/>
            <w:vAlign w:val="center"/>
          </w:tcPr>
          <w:p w:rsidR="00902CE1" w:rsidRPr="00902CE1" w:rsidRDefault="00902CE1" w:rsidP="0090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Mực từ dùng được cho máy photocopy Ricoh 3055</w:t>
            </w:r>
          </w:p>
        </w:tc>
        <w:tc>
          <w:tcPr>
            <w:tcW w:w="2126" w:type="pct"/>
            <w:shd w:val="clear" w:color="auto" w:fill="auto"/>
            <w:vAlign w:val="center"/>
            <w:hideMark/>
          </w:tcPr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Loại mực: photocopy đen trắng.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Số bản in: 30.000 trang in A4 tiêu chuẩn, độ phủ mực in 5%.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Dùng được cho máy photocopy Ricoh 3055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Ký mã hiệu: Ink from MP 3055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Hãng sản xuất: Ricoh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Xuất xứ: Trung Quốc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02CE1" w:rsidRPr="00902CE1" w:rsidRDefault="00902CE1" w:rsidP="00902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Hộp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902CE1" w:rsidRPr="00902CE1" w:rsidRDefault="00902CE1" w:rsidP="00902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02CE1" w:rsidRPr="00902CE1" w:rsidTr="0051301A">
        <w:trPr>
          <w:trHeight w:val="853"/>
        </w:trPr>
        <w:tc>
          <w:tcPr>
            <w:tcW w:w="335" w:type="pct"/>
            <w:shd w:val="clear" w:color="auto" w:fill="auto"/>
            <w:vAlign w:val="center"/>
          </w:tcPr>
          <w:p w:rsidR="00902CE1" w:rsidRPr="00902CE1" w:rsidRDefault="00902CE1" w:rsidP="0090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Rulô kéo giấy dùng được cho máy photocopy Ricoh 3055</w:t>
            </w:r>
          </w:p>
        </w:tc>
        <w:tc>
          <w:tcPr>
            <w:tcW w:w="2126" w:type="pct"/>
            <w:shd w:val="clear" w:color="auto" w:fill="auto"/>
            <w:vAlign w:val="center"/>
            <w:hideMark/>
          </w:tcPr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Loại rulo: photocopy đen trắng.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Số bản in: 20.000 trang in A4 tiêu chuẩn, độ phủ mực in 5%.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Dùng được cho máy photocopy Ricoh 3055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Ký mã hiệu: Pick up Roller MP 3055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Hãng sản xuất: Ricoh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Xuất xứ: Trung Quốc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02CE1" w:rsidRPr="00902CE1" w:rsidRDefault="00902CE1" w:rsidP="00902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Chiếc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902CE1" w:rsidRPr="00902CE1" w:rsidRDefault="00902CE1" w:rsidP="00902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02CE1" w:rsidRPr="00902CE1" w:rsidTr="0051301A">
        <w:trPr>
          <w:trHeight w:val="848"/>
        </w:trPr>
        <w:tc>
          <w:tcPr>
            <w:tcW w:w="335" w:type="pct"/>
            <w:shd w:val="clear" w:color="auto" w:fill="auto"/>
            <w:vAlign w:val="center"/>
          </w:tcPr>
          <w:p w:rsidR="00902CE1" w:rsidRPr="00902CE1" w:rsidRDefault="00902CE1" w:rsidP="0090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Trống dùng được cho máy photocopy Ricoh 3055</w:t>
            </w:r>
          </w:p>
        </w:tc>
        <w:tc>
          <w:tcPr>
            <w:tcW w:w="2126" w:type="pct"/>
            <w:shd w:val="clear" w:color="auto" w:fill="auto"/>
            <w:vAlign w:val="center"/>
            <w:hideMark/>
          </w:tcPr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Loại trống: photocopy đen trắng.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Số bản in: 60.000 trang in A4 tiêu chuẩn, độ phủ mực in 5%.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Dùng được cho máy photocopy Ricoh 3055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Ký mã hiệu: DMP 3055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Hãng sản xuất: Ricoh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Xuất xứ: Trung Quốc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02CE1" w:rsidRPr="00902CE1" w:rsidRDefault="00902CE1" w:rsidP="00902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Chiếc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902CE1" w:rsidRPr="00902CE1" w:rsidRDefault="00902CE1" w:rsidP="00902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02CE1" w:rsidRPr="00902CE1" w:rsidTr="0051301A">
        <w:trPr>
          <w:trHeight w:val="833"/>
        </w:trPr>
        <w:tc>
          <w:tcPr>
            <w:tcW w:w="335" w:type="pct"/>
            <w:shd w:val="clear" w:color="auto" w:fill="auto"/>
            <w:vAlign w:val="center"/>
          </w:tcPr>
          <w:p w:rsidR="00902CE1" w:rsidRPr="00902CE1" w:rsidRDefault="00902CE1" w:rsidP="0090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Trục cao áp dùng được cho máy photocopy Ricoh 3055</w:t>
            </w:r>
          </w:p>
        </w:tc>
        <w:tc>
          <w:tcPr>
            <w:tcW w:w="2126" w:type="pct"/>
            <w:shd w:val="clear" w:color="auto" w:fill="auto"/>
            <w:vAlign w:val="center"/>
            <w:hideMark/>
          </w:tcPr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Loại trục: photocopy đen trắng.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Số bản in: 20.000 trang in A4 tiêu chuẩn, độ phủ mực in 5%.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Dùng được cho máy photocopy Ricoh 3055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Ký mã hiệu: TCA MP 3055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Hãng sản xuất: Ricoh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Xuất xứ: Trung Quốc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02CE1" w:rsidRPr="00902CE1" w:rsidRDefault="00902CE1" w:rsidP="00902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Chiếc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902CE1" w:rsidRPr="00902CE1" w:rsidRDefault="00902CE1" w:rsidP="00902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02CE1" w:rsidRPr="00902CE1" w:rsidTr="0051301A">
        <w:trPr>
          <w:trHeight w:val="854"/>
        </w:trPr>
        <w:tc>
          <w:tcPr>
            <w:tcW w:w="335" w:type="pct"/>
            <w:shd w:val="clear" w:color="auto" w:fill="auto"/>
            <w:vAlign w:val="center"/>
          </w:tcPr>
          <w:p w:rsidR="00902CE1" w:rsidRPr="00902CE1" w:rsidRDefault="00902CE1" w:rsidP="0090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Trục dẫn mực dùng được cho máy photocopy Ricoh 3055</w:t>
            </w:r>
          </w:p>
        </w:tc>
        <w:tc>
          <w:tcPr>
            <w:tcW w:w="2126" w:type="pct"/>
            <w:shd w:val="clear" w:color="auto" w:fill="auto"/>
            <w:vAlign w:val="center"/>
            <w:hideMark/>
          </w:tcPr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Loại trục: photocopy đen trắng.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Số bản in: 20.000 trang in A4 tiêu chuẩn, độ phủ mực in 5%.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Dùng được cho máy photocopy Ricoh 3055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Ký mã hiệu: MP 3055SP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Hãng sản suất: Ricoh</w:t>
            </w:r>
          </w:p>
          <w:p w:rsidR="00902CE1" w:rsidRPr="00902CE1" w:rsidRDefault="00902CE1" w:rsidP="0090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Xuất xứ: Trung Quốc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02CE1" w:rsidRPr="00902CE1" w:rsidRDefault="00902CE1" w:rsidP="00902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Chiếc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902CE1" w:rsidRPr="00902CE1" w:rsidRDefault="00902CE1" w:rsidP="00902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C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902CE1" w:rsidRPr="00902CE1" w:rsidRDefault="00902CE1" w:rsidP="00902CE1">
      <w:pPr>
        <w:spacing w:after="200" w:line="276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902CE1" w:rsidRPr="00902CE1" w:rsidRDefault="00902CE1" w:rsidP="00902CE1">
      <w:pPr>
        <w:spacing w:after="200" w:line="276" w:lineRule="auto"/>
        <w:jc w:val="center"/>
        <w:rPr>
          <w:rFonts w:ascii="Times New Roman" w:hAnsi="Times New Roman"/>
          <w:i/>
          <w:sz w:val="28"/>
          <w:szCs w:val="28"/>
          <w:lang w:val="vi-VN"/>
        </w:rPr>
      </w:pPr>
    </w:p>
    <w:p w:rsidR="00897696" w:rsidRDefault="00902CE1">
      <w:bookmarkStart w:id="0" w:name="_GoBack"/>
      <w:bookmarkEnd w:id="0"/>
    </w:p>
    <w:sectPr w:rsidR="00897696" w:rsidSect="003D5F93">
      <w:pgSz w:w="11906" w:h="16838" w:code="9"/>
      <w:pgMar w:top="851" w:right="1134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E1"/>
    <w:rsid w:val="00367E43"/>
    <w:rsid w:val="00902CE1"/>
    <w:rsid w:val="0096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ECE926-E14C-4514-9A37-A84ADBDF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This-PC</dc:creator>
  <cp:keywords/>
  <dc:description/>
  <cp:lastModifiedBy>This-PC</cp:lastModifiedBy>
  <cp:revision>1</cp:revision>
  <dcterms:created xsi:type="dcterms:W3CDTF">2022-05-13T09:49:00Z</dcterms:created>
  <dcterms:modified xsi:type="dcterms:W3CDTF">2022-05-13T09:50:00Z</dcterms:modified>
</cp:coreProperties>
</file>